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3E" w:rsidRPr="008A073C" w:rsidRDefault="008A073C">
      <w:pPr>
        <w:rPr>
          <w:b/>
          <w:sz w:val="28"/>
          <w:szCs w:val="28"/>
        </w:rPr>
      </w:pPr>
      <w:r w:rsidRPr="008A073C">
        <w:rPr>
          <w:b/>
          <w:sz w:val="28"/>
          <w:szCs w:val="28"/>
        </w:rPr>
        <w:t>DEKNINGSMATRISE 2014</w:t>
      </w:r>
    </w:p>
    <w:tbl>
      <w:tblPr>
        <w:tblStyle w:val="Tabellrutenett"/>
        <w:tblW w:w="0" w:type="auto"/>
        <w:tblLook w:val="04A0"/>
      </w:tblPr>
      <w:tblGrid>
        <w:gridCol w:w="3510"/>
        <w:gridCol w:w="2977"/>
        <w:gridCol w:w="2552"/>
      </w:tblGrid>
      <w:tr w:rsidR="005B444A" w:rsidTr="00D84DD4">
        <w:tc>
          <w:tcPr>
            <w:tcW w:w="3510" w:type="dxa"/>
            <w:shd w:val="clear" w:color="auto" w:fill="DDD9C3" w:themeFill="background2" w:themeFillShade="E6"/>
          </w:tcPr>
          <w:p w:rsidR="005B444A" w:rsidRPr="005B444A" w:rsidRDefault="005B444A">
            <w:pPr>
              <w:rPr>
                <w:sz w:val="32"/>
                <w:szCs w:val="32"/>
              </w:rPr>
            </w:pPr>
            <w:r w:rsidRPr="005B444A">
              <w:rPr>
                <w:sz w:val="32"/>
                <w:szCs w:val="32"/>
              </w:rPr>
              <w:t>Kostnadstype: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444A" w:rsidRPr="005B444A" w:rsidRDefault="005B4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&lt; </w:t>
            </w:r>
            <w:r w:rsidRPr="005B444A">
              <w:rPr>
                <w:sz w:val="32"/>
                <w:szCs w:val="32"/>
              </w:rPr>
              <w:t>20/ Student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5B444A" w:rsidRPr="005B444A" w:rsidRDefault="005B444A">
            <w:pPr>
              <w:rPr>
                <w:sz w:val="32"/>
                <w:szCs w:val="32"/>
              </w:rPr>
            </w:pPr>
            <w:r w:rsidRPr="005B444A">
              <w:rPr>
                <w:sz w:val="32"/>
                <w:szCs w:val="32"/>
              </w:rPr>
              <w:t>Voksen</w:t>
            </w:r>
          </w:p>
        </w:tc>
      </w:tr>
      <w:tr w:rsidR="005B444A" w:rsidTr="00D84DD4">
        <w:tc>
          <w:tcPr>
            <w:tcW w:w="3510" w:type="dxa"/>
            <w:shd w:val="clear" w:color="auto" w:fill="EEECE1" w:themeFill="background2"/>
          </w:tcPr>
          <w:p w:rsidR="005B444A" w:rsidRPr="005B444A" w:rsidRDefault="005B444A">
            <w:pPr>
              <w:rPr>
                <w:sz w:val="28"/>
                <w:szCs w:val="28"/>
              </w:rPr>
            </w:pPr>
            <w:r w:rsidRPr="005B444A">
              <w:rPr>
                <w:sz w:val="28"/>
                <w:szCs w:val="28"/>
              </w:rPr>
              <w:t>Startkontingenter:</w:t>
            </w:r>
          </w:p>
        </w:tc>
        <w:tc>
          <w:tcPr>
            <w:tcW w:w="2977" w:type="dxa"/>
          </w:tcPr>
          <w:p w:rsidR="005B444A" w:rsidRDefault="005B444A"/>
        </w:tc>
        <w:tc>
          <w:tcPr>
            <w:tcW w:w="2552" w:type="dxa"/>
          </w:tcPr>
          <w:p w:rsidR="005B444A" w:rsidRDefault="005B444A"/>
        </w:tc>
      </w:tr>
      <w:tr w:rsidR="005B444A" w:rsidTr="00D84DD4">
        <w:tc>
          <w:tcPr>
            <w:tcW w:w="3510" w:type="dxa"/>
          </w:tcPr>
          <w:p w:rsidR="005B444A" w:rsidRDefault="005B444A">
            <w:r>
              <w:t>Nærløp</w:t>
            </w:r>
          </w:p>
        </w:tc>
        <w:tc>
          <w:tcPr>
            <w:tcW w:w="2977" w:type="dxa"/>
          </w:tcPr>
          <w:p w:rsidR="005B444A" w:rsidRDefault="005B444A">
            <w:r>
              <w:t>Dekkes</w:t>
            </w:r>
          </w:p>
        </w:tc>
        <w:tc>
          <w:tcPr>
            <w:tcW w:w="2552" w:type="dxa"/>
          </w:tcPr>
          <w:p w:rsidR="005B444A" w:rsidRDefault="005B444A">
            <w:r>
              <w:t>Dekkes</w:t>
            </w:r>
          </w:p>
        </w:tc>
      </w:tr>
      <w:tr w:rsidR="005B444A" w:rsidTr="00D84DD4">
        <w:tc>
          <w:tcPr>
            <w:tcW w:w="3510" w:type="dxa"/>
          </w:tcPr>
          <w:p w:rsidR="005B444A" w:rsidRDefault="005B444A">
            <w:r>
              <w:t>Kretsløp</w:t>
            </w:r>
            <w:r w:rsidR="00D55E4F">
              <w:t>/KM/DM</w:t>
            </w:r>
          </w:p>
        </w:tc>
        <w:tc>
          <w:tcPr>
            <w:tcW w:w="2977" w:type="dxa"/>
          </w:tcPr>
          <w:p w:rsidR="005B444A" w:rsidRDefault="005B444A">
            <w:r>
              <w:t>Dekkes</w:t>
            </w:r>
          </w:p>
        </w:tc>
        <w:tc>
          <w:tcPr>
            <w:tcW w:w="2552" w:type="dxa"/>
          </w:tcPr>
          <w:p w:rsidR="005B444A" w:rsidRDefault="005B444A">
            <w:r>
              <w:t>Dekkes</w:t>
            </w:r>
          </w:p>
        </w:tc>
      </w:tr>
      <w:tr w:rsidR="005B444A" w:rsidTr="00D84DD4">
        <w:tc>
          <w:tcPr>
            <w:tcW w:w="3510" w:type="dxa"/>
          </w:tcPr>
          <w:p w:rsidR="005B444A" w:rsidRDefault="005B444A">
            <w:r>
              <w:t>Nasjonale løp:</w:t>
            </w:r>
          </w:p>
          <w:p w:rsidR="00D55E4F" w:rsidRDefault="00D55E4F">
            <w:r>
              <w:t>Hovedløp</w:t>
            </w:r>
          </w:p>
          <w:p w:rsidR="005B444A" w:rsidRDefault="005B444A">
            <w:r>
              <w:t xml:space="preserve">NM </w:t>
            </w:r>
          </w:p>
          <w:p w:rsidR="005B444A" w:rsidRDefault="005B444A">
            <w:r>
              <w:t>O-festival</w:t>
            </w:r>
          </w:p>
          <w:p w:rsidR="005D0C29" w:rsidRDefault="005D0C29">
            <w:r>
              <w:t>Pinseløp - klubbtur</w:t>
            </w:r>
          </w:p>
          <w:p w:rsidR="005B444A" w:rsidRDefault="005B444A">
            <w:r>
              <w:t>Andre nasjonale</w:t>
            </w:r>
            <w:r w:rsidR="00DD5ED8">
              <w:t>/sommerløp</w:t>
            </w:r>
          </w:p>
          <w:p w:rsidR="005B444A" w:rsidRDefault="005B444A">
            <w:r>
              <w:t>Stafetter</w:t>
            </w:r>
          </w:p>
        </w:tc>
        <w:tc>
          <w:tcPr>
            <w:tcW w:w="2977" w:type="dxa"/>
          </w:tcPr>
          <w:p w:rsidR="005B444A" w:rsidRDefault="005B444A"/>
          <w:p w:rsidR="00D55E4F" w:rsidRDefault="00D55E4F">
            <w:r>
              <w:t>Dekkes</w:t>
            </w:r>
          </w:p>
          <w:p w:rsidR="005B444A" w:rsidRDefault="005B444A">
            <w:r>
              <w:t>Dekkes</w:t>
            </w:r>
          </w:p>
          <w:p w:rsidR="005B444A" w:rsidRDefault="005B444A">
            <w:r>
              <w:t>Dekkes</w:t>
            </w:r>
          </w:p>
          <w:p w:rsidR="005D0C29" w:rsidRDefault="005D0C29">
            <w:r>
              <w:t>Dekkes</w:t>
            </w:r>
          </w:p>
          <w:p w:rsidR="005B444A" w:rsidRDefault="005B444A">
            <w:r>
              <w:t>Dekkes</w:t>
            </w:r>
          </w:p>
          <w:p w:rsidR="005B444A" w:rsidRDefault="005B444A">
            <w:r>
              <w:t>Dekkes</w:t>
            </w:r>
          </w:p>
        </w:tc>
        <w:tc>
          <w:tcPr>
            <w:tcW w:w="2552" w:type="dxa"/>
          </w:tcPr>
          <w:p w:rsidR="005B444A" w:rsidRDefault="005B444A"/>
          <w:p w:rsidR="00D55E4F" w:rsidRDefault="00D55E4F"/>
          <w:p w:rsidR="005B444A" w:rsidRDefault="005B444A">
            <w:r>
              <w:t>Dekkes</w:t>
            </w:r>
            <w:r>
              <w:br/>
              <w:t>Dekkes</w:t>
            </w:r>
          </w:p>
          <w:p w:rsidR="005D0C29" w:rsidRDefault="005D0C29">
            <w:r>
              <w:t>Dekkes</w:t>
            </w:r>
          </w:p>
          <w:p w:rsidR="005B444A" w:rsidRDefault="005B444A">
            <w:r>
              <w:t>Dekkes ikke</w:t>
            </w:r>
          </w:p>
          <w:p w:rsidR="005B444A" w:rsidRDefault="005B444A">
            <w:r>
              <w:t>Dekkes</w:t>
            </w:r>
          </w:p>
        </w:tc>
      </w:tr>
      <w:tr w:rsidR="005B444A" w:rsidTr="00D84DD4">
        <w:tc>
          <w:tcPr>
            <w:tcW w:w="3510" w:type="dxa"/>
          </w:tcPr>
          <w:p w:rsidR="005B444A" w:rsidRDefault="005B444A">
            <w:r>
              <w:t>Internasjonale løp:</w:t>
            </w:r>
          </w:p>
          <w:p w:rsidR="005B444A" w:rsidRDefault="005B444A">
            <w:r>
              <w:t>Nord Jysk - klubbtur</w:t>
            </w:r>
          </w:p>
          <w:p w:rsidR="005B444A" w:rsidRDefault="005B444A">
            <w:r>
              <w:t>O- ring</w:t>
            </w:r>
          </w:p>
          <w:p w:rsidR="005B444A" w:rsidRDefault="005B444A" w:rsidP="005B444A">
            <w:r>
              <w:t>Andre internasjonale løp</w:t>
            </w:r>
          </w:p>
          <w:p w:rsidR="00A24F3E" w:rsidRDefault="00A24F3E" w:rsidP="005B444A">
            <w:r>
              <w:t>Stafetter</w:t>
            </w:r>
          </w:p>
        </w:tc>
        <w:tc>
          <w:tcPr>
            <w:tcW w:w="2977" w:type="dxa"/>
          </w:tcPr>
          <w:p w:rsidR="005B444A" w:rsidRDefault="005B444A"/>
          <w:p w:rsidR="005B444A" w:rsidRDefault="005B444A">
            <w:r>
              <w:t>Dekkes</w:t>
            </w:r>
          </w:p>
          <w:p w:rsidR="005B444A" w:rsidRDefault="005B444A">
            <w:r>
              <w:t>Dekkes</w:t>
            </w:r>
          </w:p>
          <w:p w:rsidR="005B444A" w:rsidRDefault="005B444A">
            <w:r>
              <w:t>Dekkes</w:t>
            </w:r>
          </w:p>
          <w:p w:rsidR="00A24F3E" w:rsidRDefault="00A24F3E">
            <w:r>
              <w:t>Dekkes</w:t>
            </w:r>
          </w:p>
        </w:tc>
        <w:tc>
          <w:tcPr>
            <w:tcW w:w="2552" w:type="dxa"/>
          </w:tcPr>
          <w:p w:rsidR="005B444A" w:rsidRDefault="005B444A"/>
          <w:p w:rsidR="005B444A" w:rsidRDefault="005B444A">
            <w:r>
              <w:t>Dekkes</w:t>
            </w:r>
          </w:p>
          <w:p w:rsidR="005B444A" w:rsidRDefault="005B444A">
            <w:r>
              <w:t>Dekkes ikke</w:t>
            </w:r>
          </w:p>
          <w:p w:rsidR="005B444A" w:rsidRDefault="005B444A">
            <w:r>
              <w:t>Dekkes ikke</w:t>
            </w:r>
          </w:p>
          <w:p w:rsidR="00A24F3E" w:rsidRDefault="00A24F3E">
            <w:r>
              <w:t>Dekkes</w:t>
            </w:r>
          </w:p>
        </w:tc>
      </w:tr>
      <w:tr w:rsidR="005B444A" w:rsidTr="00D84DD4">
        <w:tc>
          <w:tcPr>
            <w:tcW w:w="3510" w:type="dxa"/>
            <w:shd w:val="clear" w:color="auto" w:fill="EEECE1" w:themeFill="background2"/>
          </w:tcPr>
          <w:p w:rsidR="005B444A" w:rsidRPr="00D55E4F" w:rsidRDefault="005B444A">
            <w:pPr>
              <w:rPr>
                <w:sz w:val="28"/>
                <w:szCs w:val="28"/>
              </w:rPr>
            </w:pPr>
            <w:r w:rsidRPr="00D55E4F">
              <w:rPr>
                <w:sz w:val="28"/>
                <w:szCs w:val="28"/>
              </w:rPr>
              <w:t>Reise</w:t>
            </w:r>
            <w:r w:rsidR="00D55E4F">
              <w:rPr>
                <w:sz w:val="28"/>
                <w:szCs w:val="28"/>
              </w:rPr>
              <w:t>-/ oppholds</w:t>
            </w:r>
            <w:r w:rsidRPr="00D55E4F">
              <w:rPr>
                <w:sz w:val="28"/>
                <w:szCs w:val="28"/>
              </w:rPr>
              <w:t>kostnader:</w:t>
            </w:r>
          </w:p>
        </w:tc>
        <w:tc>
          <w:tcPr>
            <w:tcW w:w="2977" w:type="dxa"/>
          </w:tcPr>
          <w:p w:rsidR="005B444A" w:rsidRDefault="005B444A"/>
        </w:tc>
        <w:tc>
          <w:tcPr>
            <w:tcW w:w="2552" w:type="dxa"/>
          </w:tcPr>
          <w:p w:rsidR="005B444A" w:rsidRDefault="005B444A"/>
        </w:tc>
      </w:tr>
      <w:tr w:rsidR="005B444A" w:rsidTr="00D84DD4">
        <w:tc>
          <w:tcPr>
            <w:tcW w:w="3510" w:type="dxa"/>
          </w:tcPr>
          <w:p w:rsidR="00D55E4F" w:rsidRPr="00D55E4F" w:rsidRDefault="00D55E4F">
            <w:r>
              <w:t>Nærløp</w:t>
            </w:r>
          </w:p>
        </w:tc>
        <w:tc>
          <w:tcPr>
            <w:tcW w:w="2977" w:type="dxa"/>
          </w:tcPr>
          <w:p w:rsidR="005B444A" w:rsidRDefault="00D55E4F">
            <w:r>
              <w:t>Dekkes ikke</w:t>
            </w:r>
          </w:p>
        </w:tc>
        <w:tc>
          <w:tcPr>
            <w:tcW w:w="2552" w:type="dxa"/>
          </w:tcPr>
          <w:p w:rsidR="005B444A" w:rsidRDefault="00D55E4F">
            <w:r>
              <w:t>Dekkes ikke</w:t>
            </w:r>
          </w:p>
        </w:tc>
      </w:tr>
      <w:tr w:rsidR="00D55E4F" w:rsidTr="00D84DD4">
        <w:tc>
          <w:tcPr>
            <w:tcW w:w="3510" w:type="dxa"/>
          </w:tcPr>
          <w:p w:rsidR="00D55E4F" w:rsidRPr="00D55E4F" w:rsidRDefault="00D55E4F">
            <w:r>
              <w:t>Kretsløp/KM /DM</w:t>
            </w:r>
          </w:p>
        </w:tc>
        <w:tc>
          <w:tcPr>
            <w:tcW w:w="2977" w:type="dxa"/>
          </w:tcPr>
          <w:p w:rsidR="00D55E4F" w:rsidRDefault="00D55E4F">
            <w:r>
              <w:t>Dekkes ikke</w:t>
            </w:r>
          </w:p>
        </w:tc>
        <w:tc>
          <w:tcPr>
            <w:tcW w:w="2552" w:type="dxa"/>
          </w:tcPr>
          <w:p w:rsidR="00D55E4F" w:rsidRDefault="00D55E4F">
            <w:r>
              <w:t>Dekkes ikke</w:t>
            </w:r>
          </w:p>
        </w:tc>
      </w:tr>
      <w:tr w:rsidR="00D55E4F" w:rsidTr="00D84DD4">
        <w:tc>
          <w:tcPr>
            <w:tcW w:w="3510" w:type="dxa"/>
          </w:tcPr>
          <w:p w:rsidR="00D55E4F" w:rsidRDefault="00D55E4F" w:rsidP="00A24F3E">
            <w:r>
              <w:t>Nasjonale løp:</w:t>
            </w:r>
          </w:p>
          <w:p w:rsidR="00D55E4F" w:rsidRDefault="00D55E4F" w:rsidP="00A24F3E">
            <w:r>
              <w:t>Hovedløp</w:t>
            </w:r>
          </w:p>
          <w:p w:rsidR="00D55E4F" w:rsidRDefault="00D55E4F" w:rsidP="00A24F3E">
            <w:r>
              <w:t xml:space="preserve">NM </w:t>
            </w:r>
            <w:r w:rsidR="00A24F3E">
              <w:t>(ind./stafett)</w:t>
            </w:r>
          </w:p>
          <w:p w:rsidR="005D0C29" w:rsidRDefault="005D0C29" w:rsidP="00A24F3E"/>
          <w:p w:rsidR="00D55E4F" w:rsidRDefault="00D55E4F" w:rsidP="00A24F3E">
            <w:r>
              <w:t>O-festival</w:t>
            </w:r>
          </w:p>
          <w:p w:rsidR="005D0C29" w:rsidRDefault="005D0C29" w:rsidP="00A24F3E">
            <w:r>
              <w:t>Pinseløp</w:t>
            </w:r>
            <w:r w:rsidR="00662DE7">
              <w:t xml:space="preserve"> - klubbtur</w:t>
            </w:r>
          </w:p>
          <w:p w:rsidR="00D55E4F" w:rsidRDefault="00D55E4F" w:rsidP="00A24F3E">
            <w:r>
              <w:t>Andre nasjonale</w:t>
            </w:r>
            <w:r w:rsidR="000615B3">
              <w:t xml:space="preserve"> </w:t>
            </w:r>
          </w:p>
          <w:p w:rsidR="00D55E4F" w:rsidRDefault="00D55E4F" w:rsidP="00A24F3E">
            <w:r>
              <w:t>Stafetter</w:t>
            </w:r>
          </w:p>
        </w:tc>
        <w:tc>
          <w:tcPr>
            <w:tcW w:w="2977" w:type="dxa"/>
          </w:tcPr>
          <w:p w:rsidR="00D55E4F" w:rsidRDefault="00D55E4F" w:rsidP="00A24F3E"/>
          <w:p w:rsidR="00D55E4F" w:rsidRDefault="00D55E4F" w:rsidP="00A24F3E">
            <w:r>
              <w:t>Dekkes (</w:t>
            </w:r>
            <w:proofErr w:type="spellStart"/>
            <w:r>
              <w:t>evt</w:t>
            </w:r>
            <w:proofErr w:type="spellEnd"/>
            <w:r>
              <w:t xml:space="preserve"> egenandel)</w:t>
            </w:r>
          </w:p>
          <w:p w:rsidR="00D55E4F" w:rsidRDefault="00D55E4F" w:rsidP="00A24F3E">
            <w:r>
              <w:t>Dekkes etter egne uttaks regler</w:t>
            </w:r>
          </w:p>
          <w:p w:rsidR="00D55E4F" w:rsidRDefault="00D55E4F" w:rsidP="00A24F3E">
            <w:r>
              <w:t xml:space="preserve">Dekkes ikke </w:t>
            </w:r>
          </w:p>
          <w:p w:rsidR="005D0C29" w:rsidRDefault="005D0C29" w:rsidP="00A24F3E">
            <w:r>
              <w:t>Dekkes ikke</w:t>
            </w:r>
            <w:r w:rsidR="004A2E33">
              <w:t xml:space="preserve"> –</w:t>
            </w:r>
            <w:proofErr w:type="spellStart"/>
            <w:r w:rsidR="004A2E33">
              <w:t>evt</w:t>
            </w:r>
            <w:proofErr w:type="spellEnd"/>
            <w:r w:rsidR="004A2E33">
              <w:t xml:space="preserve"> støtte hytte</w:t>
            </w:r>
          </w:p>
          <w:p w:rsidR="00D55E4F" w:rsidRDefault="00D55E4F" w:rsidP="00A24F3E">
            <w:r>
              <w:t>Dekkes ikke</w:t>
            </w:r>
            <w:r w:rsidR="00523C94">
              <w:t xml:space="preserve">/ </w:t>
            </w:r>
            <w:proofErr w:type="spellStart"/>
            <w:r w:rsidR="00523C94">
              <w:t>evt</w:t>
            </w:r>
            <w:proofErr w:type="spellEnd"/>
            <w:r w:rsidR="00523C94">
              <w:t xml:space="preserve"> etter uttak</w:t>
            </w:r>
          </w:p>
          <w:p w:rsidR="00D55E4F" w:rsidRDefault="00D55E4F" w:rsidP="00A24F3E">
            <w:r>
              <w:t>Dekkes ikke</w:t>
            </w:r>
            <w:r w:rsidR="00523C94">
              <w:t xml:space="preserve">/ </w:t>
            </w:r>
            <w:proofErr w:type="spellStart"/>
            <w:r w:rsidR="00523C94">
              <w:t>evt</w:t>
            </w:r>
            <w:proofErr w:type="spellEnd"/>
            <w:r w:rsidR="00523C94">
              <w:t xml:space="preserve"> etter uttak</w:t>
            </w:r>
          </w:p>
        </w:tc>
        <w:tc>
          <w:tcPr>
            <w:tcW w:w="2552" w:type="dxa"/>
          </w:tcPr>
          <w:p w:rsidR="00D55E4F" w:rsidRDefault="00D55E4F" w:rsidP="00A24F3E"/>
          <w:p w:rsidR="00D55E4F" w:rsidRDefault="00D55E4F" w:rsidP="00A24F3E"/>
          <w:p w:rsidR="00D55E4F" w:rsidRDefault="00D55E4F" w:rsidP="00A24F3E">
            <w:r>
              <w:t>Dekkes ikke</w:t>
            </w:r>
            <w:r w:rsidR="00A24F3E">
              <w:t>(</w:t>
            </w:r>
            <w:proofErr w:type="spellStart"/>
            <w:r w:rsidR="00A24F3E">
              <w:t>evt</w:t>
            </w:r>
            <w:proofErr w:type="spellEnd"/>
            <w:r w:rsidR="00A24F3E">
              <w:t xml:space="preserve"> stafett deltakelse – dekkes)</w:t>
            </w:r>
            <w:r>
              <w:br/>
              <w:t>Dekkes ikke</w:t>
            </w:r>
          </w:p>
          <w:p w:rsidR="005D0C29" w:rsidRDefault="005D0C29" w:rsidP="00A24F3E">
            <w:r>
              <w:t>Dekkes ikke</w:t>
            </w:r>
          </w:p>
          <w:p w:rsidR="00D55E4F" w:rsidRDefault="00D55E4F" w:rsidP="00A24F3E">
            <w:r>
              <w:t>Dekkes ikke</w:t>
            </w:r>
          </w:p>
          <w:p w:rsidR="00D55E4F" w:rsidRDefault="00D55E4F" w:rsidP="00A24F3E">
            <w:r>
              <w:t>Dekkes ikke</w:t>
            </w:r>
          </w:p>
        </w:tc>
      </w:tr>
      <w:tr w:rsidR="005445E7" w:rsidTr="00D84DD4">
        <w:tc>
          <w:tcPr>
            <w:tcW w:w="3510" w:type="dxa"/>
          </w:tcPr>
          <w:p w:rsidR="005445E7" w:rsidRDefault="005445E7" w:rsidP="00A24F3E">
            <w:r>
              <w:t>Internasjonale løp:</w:t>
            </w:r>
          </w:p>
          <w:p w:rsidR="005445E7" w:rsidRDefault="005445E7" w:rsidP="00A24F3E">
            <w:r>
              <w:t xml:space="preserve">Nord </w:t>
            </w:r>
            <w:proofErr w:type="spellStart"/>
            <w:r>
              <w:t>Jydsk</w:t>
            </w:r>
            <w:proofErr w:type="spellEnd"/>
            <w:r>
              <w:t xml:space="preserve"> - klubbtur</w:t>
            </w:r>
          </w:p>
          <w:p w:rsidR="005445E7" w:rsidRDefault="005445E7" w:rsidP="00A24F3E"/>
          <w:p w:rsidR="005445E7" w:rsidRDefault="005445E7" w:rsidP="00A24F3E">
            <w:r>
              <w:t>O- ring</w:t>
            </w:r>
          </w:p>
          <w:p w:rsidR="005445E7" w:rsidRDefault="005445E7" w:rsidP="00A24F3E">
            <w:r>
              <w:t>Andre internasjonale løp</w:t>
            </w:r>
          </w:p>
        </w:tc>
        <w:tc>
          <w:tcPr>
            <w:tcW w:w="2977" w:type="dxa"/>
          </w:tcPr>
          <w:p w:rsidR="005445E7" w:rsidRDefault="005445E7" w:rsidP="00A24F3E"/>
          <w:p w:rsidR="005445E7" w:rsidRDefault="005445E7" w:rsidP="00A24F3E">
            <w:r>
              <w:t>Delvis dekning /deltakelse innetrening</w:t>
            </w:r>
          </w:p>
          <w:p w:rsidR="005445E7" w:rsidRDefault="004A2E33" w:rsidP="00A24F3E">
            <w:r>
              <w:t>Dekkes i</w:t>
            </w:r>
            <w:r w:rsidR="005445E7">
              <w:t>kke</w:t>
            </w:r>
          </w:p>
          <w:p w:rsidR="005445E7" w:rsidRDefault="005445E7" w:rsidP="00A24F3E">
            <w:r>
              <w:t>Dekkes ikke</w:t>
            </w:r>
          </w:p>
        </w:tc>
        <w:tc>
          <w:tcPr>
            <w:tcW w:w="2552" w:type="dxa"/>
          </w:tcPr>
          <w:p w:rsidR="005445E7" w:rsidRDefault="005445E7" w:rsidP="00A24F3E"/>
          <w:p w:rsidR="005445E7" w:rsidRDefault="005445E7" w:rsidP="00A24F3E">
            <w:r>
              <w:t>Dekkes ikke</w:t>
            </w:r>
          </w:p>
          <w:p w:rsidR="005445E7" w:rsidRDefault="005445E7" w:rsidP="00A24F3E"/>
          <w:p w:rsidR="005445E7" w:rsidRDefault="005445E7" w:rsidP="00A24F3E">
            <w:r>
              <w:t>Dekkes ikke</w:t>
            </w:r>
          </w:p>
          <w:p w:rsidR="005445E7" w:rsidRDefault="005445E7" w:rsidP="00A24F3E">
            <w:r>
              <w:t>Dekkes ikke</w:t>
            </w:r>
          </w:p>
        </w:tc>
      </w:tr>
      <w:tr w:rsidR="005445E7" w:rsidTr="00D84DD4">
        <w:tc>
          <w:tcPr>
            <w:tcW w:w="3510" w:type="dxa"/>
            <w:shd w:val="clear" w:color="auto" w:fill="EEECE1" w:themeFill="background2"/>
          </w:tcPr>
          <w:p w:rsidR="005445E7" w:rsidRPr="00D55E4F" w:rsidRDefault="005445E7">
            <w:pPr>
              <w:rPr>
                <w:sz w:val="28"/>
                <w:szCs w:val="28"/>
              </w:rPr>
            </w:pPr>
            <w:r w:rsidRPr="00D55E4F">
              <w:rPr>
                <w:sz w:val="28"/>
                <w:szCs w:val="28"/>
              </w:rPr>
              <w:t>Annet:</w:t>
            </w:r>
          </w:p>
        </w:tc>
        <w:tc>
          <w:tcPr>
            <w:tcW w:w="2977" w:type="dxa"/>
          </w:tcPr>
          <w:p w:rsidR="005445E7" w:rsidRDefault="005445E7"/>
        </w:tc>
        <w:tc>
          <w:tcPr>
            <w:tcW w:w="2552" w:type="dxa"/>
          </w:tcPr>
          <w:p w:rsidR="005445E7" w:rsidRDefault="005445E7"/>
        </w:tc>
      </w:tr>
      <w:tr w:rsidR="005445E7" w:rsidTr="00D84DD4">
        <w:tc>
          <w:tcPr>
            <w:tcW w:w="3510" w:type="dxa"/>
          </w:tcPr>
          <w:p w:rsidR="005445E7" w:rsidRDefault="005445E7">
            <w:r>
              <w:t>Kretslag:</w:t>
            </w:r>
          </w:p>
          <w:p w:rsidR="005445E7" w:rsidRDefault="005445E7">
            <w:r>
              <w:t>Kontingent</w:t>
            </w:r>
          </w:p>
          <w:p w:rsidR="005445E7" w:rsidRPr="00D55E4F" w:rsidRDefault="005445E7">
            <w:r>
              <w:t>Samlinger</w:t>
            </w:r>
          </w:p>
        </w:tc>
        <w:tc>
          <w:tcPr>
            <w:tcW w:w="2977" w:type="dxa"/>
          </w:tcPr>
          <w:p w:rsidR="005445E7" w:rsidRDefault="005445E7"/>
          <w:p w:rsidR="005445E7" w:rsidRDefault="00A24F3E">
            <w:r>
              <w:t>Dekkes</w:t>
            </w:r>
          </w:p>
          <w:p w:rsidR="005445E7" w:rsidRDefault="005445E7">
            <w:r>
              <w:t>Egenandel 200 ved samlinger i Rogaland. Ellers egenandel etter avtale</w:t>
            </w:r>
            <w:r w:rsidR="00A24F3E">
              <w:t>/ klubben dekker etter avtale</w:t>
            </w:r>
          </w:p>
        </w:tc>
        <w:tc>
          <w:tcPr>
            <w:tcW w:w="2552" w:type="dxa"/>
          </w:tcPr>
          <w:p w:rsidR="005445E7" w:rsidRDefault="005445E7"/>
        </w:tc>
      </w:tr>
      <w:tr w:rsidR="005445E7" w:rsidTr="00D84DD4">
        <w:tc>
          <w:tcPr>
            <w:tcW w:w="3510" w:type="dxa"/>
          </w:tcPr>
          <w:p w:rsidR="005445E7" w:rsidRPr="00D55E4F" w:rsidRDefault="004166F9">
            <w:r>
              <w:t>”</w:t>
            </w:r>
            <w:r w:rsidR="005445E7">
              <w:t>ROOTS</w:t>
            </w:r>
            <w:r>
              <w:t xml:space="preserve">” – </w:t>
            </w:r>
            <w:proofErr w:type="spellStart"/>
            <w:r>
              <w:t>evt</w:t>
            </w:r>
            <w:proofErr w:type="spellEnd"/>
            <w:r>
              <w:t xml:space="preserve"> tilsvarende</w:t>
            </w:r>
          </w:p>
        </w:tc>
        <w:tc>
          <w:tcPr>
            <w:tcW w:w="2977" w:type="dxa"/>
          </w:tcPr>
          <w:p w:rsidR="005445E7" w:rsidRDefault="005445E7" w:rsidP="00863434">
            <w:r>
              <w:t>Egenandel på 200 pr samling- faktureres ved år</w:t>
            </w:r>
            <w:r w:rsidR="00863434">
              <w:t>s</w:t>
            </w:r>
            <w:r>
              <w:t>slutt</w:t>
            </w:r>
            <w:r w:rsidR="00863434">
              <w:t xml:space="preserve"> – eks transport.</w:t>
            </w:r>
          </w:p>
        </w:tc>
        <w:tc>
          <w:tcPr>
            <w:tcW w:w="2552" w:type="dxa"/>
          </w:tcPr>
          <w:p w:rsidR="005445E7" w:rsidRDefault="005445E7"/>
        </w:tc>
      </w:tr>
      <w:tr w:rsidR="005445E7" w:rsidTr="00D84DD4">
        <w:tc>
          <w:tcPr>
            <w:tcW w:w="3510" w:type="dxa"/>
          </w:tcPr>
          <w:p w:rsidR="005445E7" w:rsidRPr="00D55E4F" w:rsidRDefault="00D84DD4">
            <w:r>
              <w:t>Treningsavgift innetrening</w:t>
            </w:r>
          </w:p>
        </w:tc>
        <w:tc>
          <w:tcPr>
            <w:tcW w:w="2977" w:type="dxa"/>
          </w:tcPr>
          <w:p w:rsidR="005445E7" w:rsidRDefault="00D84DD4">
            <w:r>
              <w:t>Dekkes ikke</w:t>
            </w:r>
          </w:p>
        </w:tc>
        <w:tc>
          <w:tcPr>
            <w:tcW w:w="2552" w:type="dxa"/>
          </w:tcPr>
          <w:p w:rsidR="005445E7" w:rsidRDefault="00D84DD4">
            <w:r>
              <w:t>Dekkes ikke</w:t>
            </w:r>
          </w:p>
        </w:tc>
      </w:tr>
    </w:tbl>
    <w:p w:rsidR="005B444A" w:rsidRDefault="008C0388">
      <w:r>
        <w:t>Når reise og opphold ikke dekkes, må det avtales betaling til sjåfør/ kostnadsdeling pr bil</w:t>
      </w:r>
      <w:r w:rsidR="008203D2">
        <w:t>.</w:t>
      </w:r>
    </w:p>
    <w:p w:rsidR="008203D2" w:rsidRDefault="008203D2">
      <w:r>
        <w:t>Etteranmeldingsgebyr vil alltid bli fakturert den enkelte.</w:t>
      </w:r>
    </w:p>
    <w:p w:rsidR="00C96BD6" w:rsidRDefault="008203D2">
      <w:r>
        <w:t>Ved sykdom skal det meldes fra til o</w:t>
      </w:r>
      <w:r w:rsidR="00C96BD6">
        <w:t>ppmann og kasserer umiddelbart.</w:t>
      </w:r>
    </w:p>
    <w:p w:rsidR="008203D2" w:rsidRDefault="00523C94">
      <w:r>
        <w:t>Løper blir fakturert for 50</w:t>
      </w:r>
      <w:r w:rsidR="00C96BD6">
        <w:t>% av startkontingent ved sykdom. 100% ved frafall uten sykdom.</w:t>
      </w:r>
    </w:p>
    <w:p w:rsidR="000615B3" w:rsidRDefault="000615B3">
      <w:r>
        <w:t>Dokumentasjon på kostnader som skal dekkes må sendes kasserer innen 1 mnd etter at løpsdag, ellers faller dekning bort.</w:t>
      </w:r>
    </w:p>
    <w:sectPr w:rsidR="000615B3" w:rsidSect="000615B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444A"/>
    <w:rsid w:val="000615B3"/>
    <w:rsid w:val="0032412B"/>
    <w:rsid w:val="00374397"/>
    <w:rsid w:val="003925EB"/>
    <w:rsid w:val="004166F9"/>
    <w:rsid w:val="004A2E33"/>
    <w:rsid w:val="004A3F63"/>
    <w:rsid w:val="004B28C6"/>
    <w:rsid w:val="00523C94"/>
    <w:rsid w:val="005445E7"/>
    <w:rsid w:val="005B444A"/>
    <w:rsid w:val="005D0C29"/>
    <w:rsid w:val="00662DE7"/>
    <w:rsid w:val="006E2079"/>
    <w:rsid w:val="008203D2"/>
    <w:rsid w:val="00863434"/>
    <w:rsid w:val="00865059"/>
    <w:rsid w:val="008A073C"/>
    <w:rsid w:val="008C0388"/>
    <w:rsid w:val="00911B5E"/>
    <w:rsid w:val="00975954"/>
    <w:rsid w:val="009B0A75"/>
    <w:rsid w:val="00A24F3E"/>
    <w:rsid w:val="00B52CCE"/>
    <w:rsid w:val="00BB06CB"/>
    <w:rsid w:val="00C76404"/>
    <w:rsid w:val="00C96BD6"/>
    <w:rsid w:val="00D55E4F"/>
    <w:rsid w:val="00D84DD4"/>
    <w:rsid w:val="00DD5ED8"/>
    <w:rsid w:val="00E34BFC"/>
    <w:rsid w:val="00E8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B44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5</cp:revision>
  <cp:lastPrinted>2013-09-10T13:27:00Z</cp:lastPrinted>
  <dcterms:created xsi:type="dcterms:W3CDTF">2014-01-02T18:14:00Z</dcterms:created>
  <dcterms:modified xsi:type="dcterms:W3CDTF">2014-02-10T18:43:00Z</dcterms:modified>
</cp:coreProperties>
</file>